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F8C" w:rsidRPr="00483F8C" w:rsidRDefault="00483F8C" w:rsidP="00483F8C">
      <w:pPr>
        <w:spacing w:after="0" w:line="240" w:lineRule="auto"/>
        <w:ind w:left="7080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Додаток </w:t>
      </w:r>
      <w:r w:rsidR="00FC2900">
        <w:rPr>
          <w:rFonts w:ascii="Times New Roman" w:eastAsia="Calibri" w:hAnsi="Times New Roman" w:cs="Times New Roman"/>
          <w:b/>
          <w:i/>
          <w:sz w:val="24"/>
          <w:szCs w:val="24"/>
        </w:rPr>
        <w:t>120</w:t>
      </w:r>
    </w:p>
    <w:p w:rsidR="00483F8C" w:rsidRPr="00483F8C" w:rsidRDefault="00483F8C" w:rsidP="00483F8C">
      <w:pPr>
        <w:spacing w:after="0" w:line="240" w:lineRule="auto"/>
        <w:ind w:left="708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83F8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до рішення  виконкому          </w:t>
      </w:r>
    </w:p>
    <w:p w:rsidR="00483F8C" w:rsidRPr="00483F8C" w:rsidRDefault="00483F8C" w:rsidP="00483F8C">
      <w:pPr>
        <w:spacing w:after="0" w:line="240" w:lineRule="auto"/>
        <w:ind w:left="708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83F8C">
        <w:rPr>
          <w:rFonts w:ascii="Times New Roman" w:eastAsia="Calibri" w:hAnsi="Times New Roman" w:cs="Times New Roman"/>
          <w:b/>
          <w:i/>
          <w:sz w:val="24"/>
          <w:szCs w:val="24"/>
        </w:rPr>
        <w:t>районної у місті ради</w:t>
      </w:r>
    </w:p>
    <w:p w:rsidR="00483F8C" w:rsidRPr="00483F8C" w:rsidRDefault="00FC2900" w:rsidP="00483F8C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Calibri"/>
          <w:b/>
          <w:i/>
          <w:sz w:val="24"/>
          <w:szCs w:val="24"/>
          <w:lang w:eastAsia="ar-SA"/>
        </w:rPr>
        <w:t>01.01.2026 № 1</w:t>
      </w:r>
    </w:p>
    <w:p w:rsidR="004E21C3" w:rsidRPr="00FC2900" w:rsidRDefault="00AC3959" w:rsidP="00FC290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uk-UA"/>
        </w:rPr>
      </w:pPr>
      <w:r w:rsidRPr="004117EA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uk-UA"/>
        </w:rPr>
        <w:t xml:space="preserve">    </w:t>
      </w:r>
    </w:p>
    <w:p w:rsidR="004117EA" w:rsidRDefault="004117EA" w:rsidP="00AC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3959" w:rsidRPr="000B47D0" w:rsidRDefault="00AC09A7" w:rsidP="00AC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ТЕХНОЛОГІЧНА КАРТКА №</w:t>
      </w:r>
      <w:r w:rsidR="00261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E21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42</w:t>
      </w:r>
      <w:r w:rsidR="00FC29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-03</w:t>
      </w:r>
      <w:bookmarkStart w:id="0" w:name="_GoBack"/>
      <w:bookmarkEnd w:id="0"/>
    </w:p>
    <w:p w:rsidR="00AC3959" w:rsidRPr="000B47D0" w:rsidRDefault="00AC3959" w:rsidP="004117EA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AC3959" w:rsidRPr="000B47D0" w:rsidRDefault="004117EA" w:rsidP="00AC39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Послуга: Видача дубліката</w:t>
      </w:r>
      <w:r w:rsidR="00AC3959" w:rsidRPr="000B4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посвідчення батьків  багатодітної сім’ї</w:t>
      </w:r>
    </w:p>
    <w:p w:rsidR="00AC3959" w:rsidRPr="00665B28" w:rsidRDefault="00AC3959" w:rsidP="00665B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B4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та дитини з багатодітної сім’ї</w:t>
      </w:r>
    </w:p>
    <w:p w:rsidR="00665B28" w:rsidRPr="00665B28" w:rsidRDefault="00AC3959" w:rsidP="00665B2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B47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Загальна кількість д</w:t>
      </w:r>
      <w:r w:rsidR="00665B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нів надання послуги:</w:t>
      </w:r>
      <w:r w:rsidR="00665B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B47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  10 робочих днів</w:t>
      </w:r>
      <w:r w:rsidR="00665B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</w:t>
      </w:r>
      <w:r w:rsidR="00665B28" w:rsidRPr="00112AA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="00665B2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трок може бути подовжено згідно діючого законодавства)</w:t>
      </w:r>
    </w:p>
    <w:p w:rsidR="00665B28" w:rsidRPr="000B47D0" w:rsidRDefault="00665B28" w:rsidP="00AC395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41"/>
        <w:gridCol w:w="2873"/>
        <w:gridCol w:w="2180"/>
        <w:gridCol w:w="2318"/>
        <w:gridCol w:w="147"/>
        <w:gridCol w:w="1575"/>
      </w:tblGrid>
      <w:tr w:rsidR="00AC3959" w:rsidRPr="000B47D0" w:rsidTr="00DE564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C3959" w:rsidRPr="000B47D0" w:rsidRDefault="00AC3959" w:rsidP="00DE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Строки виконання етапів </w:t>
            </w:r>
          </w:p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(дій, рішень)</w:t>
            </w:r>
          </w:p>
        </w:tc>
      </w:tr>
      <w:tr w:rsidR="00AC3959" w:rsidRPr="000B47D0" w:rsidTr="00DE564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AC3959" w:rsidRPr="000B47D0" w:rsidTr="00DE564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Працівник комітету у справах сім’ї і молоді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 у справах сім’ї і молоді виконкому районної в місті ради (надалі - Комітет)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AC3959" w:rsidRPr="000B47D0" w:rsidTr="00DE564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Прийняття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 комітету у справах сім’ї і молоді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AC3959" w:rsidRPr="000B47D0" w:rsidTr="00DE564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Перевірка комплектності пакета документів, передача його на опрацювання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комітету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AC3959" w:rsidRPr="000B47D0" w:rsidTr="00DE564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Реєстрація вхідного пакету документів для надання адміністративної послуги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 загального відділу виконкому районної в місті ради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Загальний відділ виконкому районної в місті ради</w:t>
            </w: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Протягом</w:t>
            </w:r>
          </w:p>
          <w:p w:rsidR="00AC3959" w:rsidRPr="000B47D0" w:rsidRDefault="00AC3959" w:rsidP="00DE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 робочих днів</w:t>
            </w:r>
          </w:p>
          <w:p w:rsidR="00AC3959" w:rsidRPr="000B47D0" w:rsidRDefault="00AC3959" w:rsidP="00DE564B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0B47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</w:p>
        </w:tc>
      </w:tr>
      <w:tr w:rsidR="00AC3959" w:rsidRPr="000B47D0" w:rsidTr="00DE564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Розгляд пакета документів; накладення резолюції  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районної в місті ради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Загальний відділ</w:t>
            </w:r>
          </w:p>
        </w:tc>
        <w:tc>
          <w:tcPr>
            <w:tcW w:w="17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959" w:rsidRPr="000B47D0" w:rsidRDefault="00AC3959" w:rsidP="00DE56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C3959" w:rsidRPr="000B47D0" w:rsidTr="00DE564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Здійснення перевірки повноти даних у поданих заявником документах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Голова комітету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Комітет </w:t>
            </w:r>
          </w:p>
        </w:tc>
        <w:tc>
          <w:tcPr>
            <w:tcW w:w="17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959" w:rsidRPr="000B47D0" w:rsidRDefault="00AC3959" w:rsidP="00DE56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C3959" w:rsidRPr="000B47D0" w:rsidTr="00DE564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разі потреби, підготовка письмового обґрунтування причин повернення документів суб’єкту звернення на доопрацювання 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Голова комітету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Комітет </w:t>
            </w:r>
          </w:p>
        </w:tc>
        <w:tc>
          <w:tcPr>
            <w:tcW w:w="17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3959" w:rsidRPr="000B47D0" w:rsidRDefault="00AC3959" w:rsidP="00DE56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AC3959" w:rsidRPr="000B47D0" w:rsidTr="00DE564B">
        <w:trPr>
          <w:trHeight w:val="136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Оформлення дублікату посвідчення батьків багатодітної сім’ї та дитини з багатодітної сім’ї, їх реєстрація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 комітету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Комітет 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3959" w:rsidRPr="000B47D0" w:rsidRDefault="00AC3959" w:rsidP="00DE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Протягом 1 робочого дня</w:t>
            </w:r>
          </w:p>
        </w:tc>
      </w:tr>
      <w:tr w:rsidR="00AC3959" w:rsidRPr="000B47D0" w:rsidTr="00DE564B">
        <w:trPr>
          <w:trHeight w:val="108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C3959" w:rsidRPr="000B47D0" w:rsidRDefault="00AC3959" w:rsidP="00DE564B">
            <w:pPr>
              <w:spacing w:after="0" w:line="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C3959" w:rsidRPr="000B47D0" w:rsidRDefault="00AC3959" w:rsidP="00DE5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Підписання посвідчень батьків багатодітної сім’ї та дітей з багатодітної сім’ї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районної в місті ради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3959" w:rsidRPr="000B47D0" w:rsidRDefault="00AC3959" w:rsidP="00DE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Протягом 1 робочого дня</w:t>
            </w:r>
          </w:p>
        </w:tc>
      </w:tr>
      <w:tr w:rsidR="00AC3959" w:rsidRPr="000B47D0" w:rsidTr="00DE564B">
        <w:trPr>
          <w:trHeight w:val="79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C3959" w:rsidRPr="000B47D0" w:rsidRDefault="00AC3959" w:rsidP="00DE564B">
            <w:pPr>
              <w:spacing w:after="0" w:line="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Засвідчення печаткою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Завідувач загального відділу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Загальний відділ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C3959" w:rsidRPr="000B47D0" w:rsidRDefault="00AC3959" w:rsidP="00DE5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AC3959" w:rsidRPr="000B47D0" w:rsidTr="00DE564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Повідомлення про  результат адміністративної послуги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комітету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робочий день</w:t>
            </w:r>
          </w:p>
        </w:tc>
      </w:tr>
      <w:tr w:rsidR="00AC3959" w:rsidRPr="000B47D0" w:rsidTr="00DE564B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Видача результату адміністративної послуги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 комітету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C3959" w:rsidRPr="000B47D0" w:rsidRDefault="00AC3959" w:rsidP="00DE564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0B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звернення замовника послуги</w:t>
            </w:r>
          </w:p>
        </w:tc>
      </w:tr>
    </w:tbl>
    <w:p w:rsidR="00AC3959" w:rsidRPr="000B47D0" w:rsidRDefault="00AC3959" w:rsidP="00AC395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3D1F13" w:rsidRDefault="003D1F13" w:rsidP="00AC39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AC3959" w:rsidRPr="000B47D0" w:rsidRDefault="003D1F13" w:rsidP="00AC39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районної у місті ради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7B40B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ab/>
      </w:r>
      <w:r w:rsidR="004E21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Алла ГОЛОВАТА</w:t>
      </w:r>
    </w:p>
    <w:p w:rsidR="00AC3959" w:rsidRPr="006203AA" w:rsidRDefault="00AC3959" w:rsidP="00AC39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uk-UA"/>
        </w:rPr>
      </w:pPr>
    </w:p>
    <w:p w:rsidR="00AC3959" w:rsidRPr="006203AA" w:rsidRDefault="00AC3959" w:rsidP="00AC3959">
      <w:pPr>
        <w:pStyle w:val="rvps6"/>
        <w:spacing w:before="0" w:beforeAutospacing="0" w:after="0" w:afterAutospacing="0"/>
        <w:jc w:val="both"/>
        <w:rPr>
          <w:lang w:val="uk-UA"/>
        </w:rPr>
      </w:pPr>
    </w:p>
    <w:p w:rsidR="00AC3959" w:rsidRPr="006203AA" w:rsidRDefault="003D1F13" w:rsidP="00AC39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959" w:rsidRPr="006203AA" w:rsidRDefault="00AC3959" w:rsidP="00AC395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AC3959" w:rsidRPr="000B47D0" w:rsidRDefault="00AC3959" w:rsidP="00AC3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</w:p>
    <w:p w:rsidR="00D32CE7" w:rsidRDefault="00D32CE7"/>
    <w:sectPr w:rsidR="00D32CE7" w:rsidSect="00FC290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900" w:rsidRDefault="00FC2900" w:rsidP="00FC2900">
      <w:pPr>
        <w:spacing w:after="0" w:line="240" w:lineRule="auto"/>
      </w:pPr>
      <w:r>
        <w:separator/>
      </w:r>
    </w:p>
  </w:endnote>
  <w:endnote w:type="continuationSeparator" w:id="0">
    <w:p w:rsidR="00FC2900" w:rsidRDefault="00FC2900" w:rsidP="00FC2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900" w:rsidRDefault="00FC2900" w:rsidP="00FC2900">
      <w:pPr>
        <w:spacing w:after="0" w:line="240" w:lineRule="auto"/>
      </w:pPr>
      <w:r>
        <w:separator/>
      </w:r>
    </w:p>
  </w:footnote>
  <w:footnote w:type="continuationSeparator" w:id="0">
    <w:p w:rsidR="00FC2900" w:rsidRDefault="00FC2900" w:rsidP="00FC2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900" w:rsidRDefault="00FC2900" w:rsidP="00FC2900">
    <w:pPr>
      <w:pStyle w:val="a6"/>
      <w:tabs>
        <w:tab w:val="left" w:pos="6195"/>
      </w:tabs>
    </w:pPr>
    <w:r>
      <w:tab/>
    </w:r>
    <w:sdt>
      <w:sdtPr>
        <w:id w:val="-1077825192"/>
        <w:docPartObj>
          <w:docPartGallery w:val="Page Numbers (Top of Page)"/>
          <w:docPartUnique/>
        </w:docPartObj>
      </w:sdtPr>
      <w:sdtContent>
        <w:r w:rsidRPr="00FC2900">
          <w:rPr>
            <w:rFonts w:ascii="Times New Roman" w:hAnsi="Times New Roman" w:cs="Times New Roman"/>
            <w:sz w:val="24"/>
          </w:rPr>
          <w:fldChar w:fldCharType="begin"/>
        </w:r>
        <w:r w:rsidRPr="00FC2900">
          <w:rPr>
            <w:rFonts w:ascii="Times New Roman" w:hAnsi="Times New Roman" w:cs="Times New Roman"/>
            <w:sz w:val="24"/>
          </w:rPr>
          <w:instrText>PAGE   \* MERGEFORMAT</w:instrText>
        </w:r>
        <w:r w:rsidRPr="00FC2900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 w:rsidRPr="00FC2900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tab/>
    </w:r>
    <w:r w:rsidRPr="00B220B2">
      <w:rPr>
        <w:rFonts w:ascii="Times New Roman" w:hAnsi="Times New Roman" w:cs="Times New Roman"/>
        <w:b/>
        <w:i/>
        <w:sz w:val="24"/>
      </w:rPr>
      <w:t>Продовження додатка</w:t>
    </w:r>
    <w:r>
      <w:rPr>
        <w:rFonts w:ascii="Times New Roman" w:hAnsi="Times New Roman" w:cs="Times New Roman"/>
        <w:b/>
        <w:i/>
        <w:sz w:val="24"/>
      </w:rPr>
      <w:t xml:space="preserve"> 1</w:t>
    </w:r>
    <w:r>
      <w:rPr>
        <w:rFonts w:ascii="Times New Roman" w:hAnsi="Times New Roman" w:cs="Times New Roman"/>
        <w:b/>
        <w:i/>
        <w:sz w:val="24"/>
      </w:rPr>
      <w:t>20</w:t>
    </w:r>
  </w:p>
  <w:p w:rsidR="00FC2900" w:rsidRDefault="00FC29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07"/>
    <w:rsid w:val="00223F0A"/>
    <w:rsid w:val="002613B0"/>
    <w:rsid w:val="002E0CBB"/>
    <w:rsid w:val="003D1F13"/>
    <w:rsid w:val="004117EA"/>
    <w:rsid w:val="00483F8C"/>
    <w:rsid w:val="004E21C3"/>
    <w:rsid w:val="005D3307"/>
    <w:rsid w:val="00665B28"/>
    <w:rsid w:val="007B40BC"/>
    <w:rsid w:val="00A12CDC"/>
    <w:rsid w:val="00AC09A7"/>
    <w:rsid w:val="00AC3959"/>
    <w:rsid w:val="00D32CE7"/>
    <w:rsid w:val="00FC20AB"/>
    <w:rsid w:val="00FC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37FAA"/>
  <w15:chartTrackingRefBased/>
  <w15:docId w15:val="{F4215A74-57C3-4033-A159-89D83F13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95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C395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6">
    <w:name w:val="rvps6"/>
    <w:basedOn w:val="a"/>
    <w:rsid w:val="00A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3D1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1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29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C2900"/>
  </w:style>
  <w:style w:type="paragraph" w:styleId="a8">
    <w:name w:val="footer"/>
    <w:basedOn w:val="a"/>
    <w:link w:val="a9"/>
    <w:uiPriority w:val="99"/>
    <w:unhideWhenUsed/>
    <w:rsid w:val="00FC29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C29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9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User111</dc:creator>
  <cp:keywords/>
  <dc:description/>
  <cp:lastModifiedBy>Vikonkom</cp:lastModifiedBy>
  <cp:revision>6</cp:revision>
  <cp:lastPrinted>2021-09-30T14:03:00Z</cp:lastPrinted>
  <dcterms:created xsi:type="dcterms:W3CDTF">2023-12-07T10:53:00Z</dcterms:created>
  <dcterms:modified xsi:type="dcterms:W3CDTF">2026-01-12T11:26:00Z</dcterms:modified>
</cp:coreProperties>
</file>